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024" w14:textId="30EEA4FA" w:rsidR="00E143C7" w:rsidRDefault="00E6365F" w:rsidP="006021D8">
      <w:pPr>
        <w:ind w:firstLineChars="400" w:firstLine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三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年</w:t>
      </w:r>
      <w:r w:rsidR="001867A6">
        <w:rPr>
          <w:rFonts w:ascii="標楷體" w:eastAsia="標楷體" w:hAnsi="標楷體" w:hint="eastAsia"/>
          <w:sz w:val="40"/>
          <w:szCs w:val="40"/>
        </w:rPr>
        <w:t>甲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班   導師:</w:t>
      </w:r>
      <w:r w:rsidR="001867A6">
        <w:rPr>
          <w:rFonts w:ascii="標楷體" w:eastAsia="標楷體" w:hAnsi="標楷體" w:hint="eastAsia"/>
          <w:sz w:val="40"/>
          <w:szCs w:val="40"/>
        </w:rPr>
        <w:t>林佳蕙老師</w:t>
      </w:r>
    </w:p>
    <w:p w14:paraId="19640030" w14:textId="33085BA3" w:rsidR="00FD7F7D" w:rsidRPr="00FD7F7D" w:rsidRDefault="0091435C" w:rsidP="006021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62B05860" wp14:editId="02A1902A">
            <wp:extent cx="6120130" cy="8651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7D" w:rsidRPr="00FD7F7D" w:rsidSect="00FD7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D"/>
    <w:rsid w:val="001867A6"/>
    <w:rsid w:val="004515FE"/>
    <w:rsid w:val="004539C1"/>
    <w:rsid w:val="006021D8"/>
    <w:rsid w:val="006536A1"/>
    <w:rsid w:val="0091435C"/>
    <w:rsid w:val="00BD0968"/>
    <w:rsid w:val="00C000A2"/>
    <w:rsid w:val="00D65E39"/>
    <w:rsid w:val="00E143C7"/>
    <w:rsid w:val="00E6365F"/>
    <w:rsid w:val="00E6603C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B197"/>
  <w15:chartTrackingRefBased/>
  <w15:docId w15:val="{6F078A1D-D494-4F72-8128-6C6375D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904-A88D-4247-AD45-08AD5A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4</cp:revision>
  <dcterms:created xsi:type="dcterms:W3CDTF">2023-07-25T02:46:00Z</dcterms:created>
  <dcterms:modified xsi:type="dcterms:W3CDTF">2023-07-25T03:47:00Z</dcterms:modified>
</cp:coreProperties>
</file>