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8FA" w14:textId="5BA744A8" w:rsidR="00B4397C" w:rsidRDefault="001F0FE4">
      <w:pPr>
        <w:spacing w:after="180"/>
        <w:ind w:firstLine="25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>社口</w:t>
      </w:r>
      <w:r>
        <w:rPr>
          <w:rFonts w:ascii="標楷體" w:eastAsia="標楷體" w:hAnsi="標楷體" w:cs="標楷體"/>
          <w:color w:val="000000"/>
          <w:sz w:val="40"/>
          <w:szCs w:val="40"/>
        </w:rPr>
        <w:t>國民小學11</w:t>
      </w:r>
      <w:r w:rsidR="002A6795">
        <w:rPr>
          <w:rFonts w:ascii="標楷體" w:eastAsia="標楷體" w:hAnsi="標楷體" w:cs="標楷體"/>
          <w:color w:val="000000"/>
          <w:sz w:val="40"/>
          <w:szCs w:val="40"/>
        </w:rPr>
        <w:t>2</w:t>
      </w:r>
      <w:r>
        <w:rPr>
          <w:rFonts w:ascii="標楷體" w:eastAsia="標楷體" w:hAnsi="標楷體" w:cs="標楷體"/>
          <w:sz w:val="40"/>
          <w:szCs w:val="40"/>
        </w:rPr>
        <w:t>學年度</w:t>
      </w:r>
      <w:r>
        <w:rPr>
          <w:rFonts w:ascii="標楷體" w:eastAsia="標楷體" w:hAnsi="標楷體" w:cs="標楷體"/>
          <w:color w:val="000000"/>
          <w:sz w:val="40"/>
          <w:szCs w:val="40"/>
        </w:rPr>
        <w:t>教科書</w:t>
      </w:r>
      <w:r>
        <w:rPr>
          <w:rFonts w:ascii="標楷體" w:eastAsia="標楷體" w:hAnsi="標楷體" w:cs="標楷體"/>
          <w:sz w:val="40"/>
          <w:szCs w:val="40"/>
        </w:rPr>
        <w:t>選用</w:t>
      </w:r>
      <w:r>
        <w:rPr>
          <w:rFonts w:ascii="標楷體" w:eastAsia="標楷體" w:hAnsi="標楷體" w:cs="標楷體"/>
          <w:color w:val="000000"/>
          <w:sz w:val="40"/>
          <w:szCs w:val="40"/>
        </w:rPr>
        <w:t>一覽表</w:t>
      </w:r>
    </w:p>
    <w:tbl>
      <w:tblPr>
        <w:tblStyle w:val="a9"/>
        <w:tblW w:w="10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60"/>
        <w:gridCol w:w="1380"/>
        <w:gridCol w:w="1214"/>
        <w:gridCol w:w="1151"/>
        <w:gridCol w:w="1151"/>
        <w:gridCol w:w="1151"/>
        <w:gridCol w:w="1151"/>
        <w:gridCol w:w="1152"/>
      </w:tblGrid>
      <w:tr w:rsidR="00B4397C" w14:paraId="3F80FC4A" w14:textId="77777777">
        <w:trPr>
          <w:trHeight w:val="1080"/>
        </w:trPr>
        <w:tc>
          <w:tcPr>
            <w:tcW w:w="3288" w:type="dxa"/>
            <w:gridSpan w:val="3"/>
            <w:shd w:val="clear" w:color="auto" w:fill="auto"/>
          </w:tcPr>
          <w:p w14:paraId="6319DA88" w14:textId="77777777" w:rsidR="00B4397C" w:rsidRDefault="001F0FE4">
            <w:pP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60"/>
                <w:szCs w:val="60"/>
                <w:vertAlign w:val="superscript"/>
              </w:rPr>
              <w:t xml:space="preserve">        年級    </w:t>
            </w: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學習領域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71E179D5" w14:textId="77777777" w:rsidR="00B4397C" w:rsidRDefault="001F0FE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20BC5D4" w14:textId="77777777" w:rsidR="00B4397C" w:rsidRDefault="001F0FE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二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8B1541F" w14:textId="77777777" w:rsidR="00B4397C" w:rsidRDefault="001F0FE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三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5F4F7B6" w14:textId="77777777" w:rsidR="00B4397C" w:rsidRDefault="001F0FE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四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1CFE1C7" w14:textId="77777777" w:rsidR="00B4397C" w:rsidRDefault="001F0FE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五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F154EE9" w14:textId="77777777" w:rsidR="00B4397C" w:rsidRDefault="001F0FE4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六</w:t>
            </w:r>
          </w:p>
        </w:tc>
      </w:tr>
      <w:tr w:rsidR="005728FF" w14:paraId="231E5EA1" w14:textId="77777777">
        <w:trPr>
          <w:trHeight w:val="1164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525B6CD6" w14:textId="77777777" w:rsidR="005728FF" w:rsidRDefault="005728FF" w:rsidP="005728FF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語文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186B324C" w14:textId="77777777" w:rsidR="005728FF" w:rsidRDefault="005728FF" w:rsidP="005728FF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本國語文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3755E4E" w14:textId="77777777" w:rsidR="005728FF" w:rsidRDefault="005728FF" w:rsidP="005728FF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國語文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8AFC83B" w14:textId="17C71907" w:rsidR="005728FF" w:rsidRDefault="00105B28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AA13681" w14:textId="73472BA6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5B4E01D" w14:textId="4472CC85" w:rsidR="005728FF" w:rsidRDefault="00F107D1" w:rsidP="005728FF">
            <w:pPr>
              <w:spacing w:after="180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70665B7" w14:textId="7FF43EDC" w:rsidR="005728FF" w:rsidRDefault="005728FF" w:rsidP="005728FF">
            <w:pPr>
              <w:spacing w:after="180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B790BA0" w14:textId="11834847" w:rsidR="005728FF" w:rsidRDefault="00270105" w:rsidP="005728FF">
            <w:pPr>
              <w:spacing w:after="180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DBFD369" w14:textId="4057CAB3" w:rsidR="005728FF" w:rsidRDefault="005728FF" w:rsidP="005728FF">
            <w:pPr>
              <w:spacing w:after="180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</w:tr>
      <w:tr w:rsidR="005728FF" w14:paraId="08CB3471" w14:textId="77777777">
        <w:trPr>
          <w:trHeight w:val="1164"/>
        </w:trPr>
        <w:tc>
          <w:tcPr>
            <w:tcW w:w="948" w:type="dxa"/>
            <w:vMerge/>
            <w:shd w:val="clear" w:color="auto" w:fill="auto"/>
            <w:vAlign w:val="center"/>
          </w:tcPr>
          <w:p w14:paraId="5F210726" w14:textId="77777777" w:rsidR="005728FF" w:rsidRDefault="005728FF" w:rsidP="0057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111C33A5" w14:textId="77777777" w:rsidR="005728FF" w:rsidRDefault="005728FF" w:rsidP="0057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01F5F791" w14:textId="77777777" w:rsidR="005728FF" w:rsidRDefault="005728FF" w:rsidP="005728FF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閩南語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5427391C" w14:textId="16813584" w:rsidR="005728FF" w:rsidRDefault="00105B28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FC6D34B" w14:textId="0C627D7D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A4D936" w14:textId="75EEC20C" w:rsidR="005728FF" w:rsidRDefault="00105B28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42DB4ED" w14:textId="581C8C96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882A670" w14:textId="63972FEE" w:rsidR="005728FF" w:rsidRDefault="00105B28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737F553" w14:textId="0308183D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</w:tr>
      <w:tr w:rsidR="005728FF" w14:paraId="0D2FA7CF" w14:textId="77777777">
        <w:trPr>
          <w:trHeight w:val="859"/>
        </w:trPr>
        <w:tc>
          <w:tcPr>
            <w:tcW w:w="948" w:type="dxa"/>
            <w:vMerge/>
            <w:shd w:val="clear" w:color="auto" w:fill="auto"/>
            <w:vAlign w:val="center"/>
          </w:tcPr>
          <w:p w14:paraId="76A78ADF" w14:textId="77777777" w:rsidR="005728FF" w:rsidRDefault="005728FF" w:rsidP="005728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4877338" w14:textId="77777777" w:rsidR="005728FF" w:rsidRDefault="005728FF" w:rsidP="005728FF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英語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7274C1CF" wp14:editId="043C057C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0</wp:posOffset>
                      </wp:positionV>
                      <wp:extent cx="748665" cy="581025"/>
                      <wp:effectExtent l="0" t="0" r="0" b="0"/>
                      <wp:wrapNone/>
                      <wp:docPr id="12" name="直線單箭頭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976430" y="3494250"/>
                                <a:ext cx="73914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AC6B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2" o:spid="_x0000_s1026" type="#_x0000_t32" style="position:absolute;margin-left:110pt;margin-top:0;width:58.95pt;height:45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2B5BD588" w14:textId="77777777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1B7FFE" w14:textId="77777777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0DAB0D17" wp14:editId="7621D0D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748665" cy="581025"/>
                      <wp:effectExtent l="0" t="0" r="0" b="0"/>
                      <wp:wrapNone/>
                      <wp:docPr id="9" name="直線單箭頭接點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976430" y="3494250"/>
                                <a:ext cx="73914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32982E" id="直線單箭頭接點 9" o:spid="_x0000_s1026" type="#_x0000_t32" style="position:absolute;margin-left:-6pt;margin-top:0;width:58.95pt;height:45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"/>
                  </w:pict>
                </mc:Fallback>
              </mc:AlternateConten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0A3F51" w14:textId="726CD6E8" w:rsidR="005728FF" w:rsidRDefault="00105B28" w:rsidP="005728FF">
            <w:pPr>
              <w:spacing w:line="380" w:lineRule="auto"/>
              <w:jc w:val="center"/>
              <w:rPr>
                <w:rFonts w:ascii="標楷體" w:eastAsia="標楷體" w:hAnsi="標楷體" w:cs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  <w:t>翰林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2BCCA2" w14:textId="1FBF3B98" w:rsidR="005728FF" w:rsidRDefault="005728FF" w:rsidP="005728FF">
            <w:pPr>
              <w:spacing w:after="180" w:line="400" w:lineRule="auto"/>
              <w:jc w:val="center"/>
              <w:rPr>
                <w:rFonts w:ascii="標楷體" w:eastAsia="標楷體" w:hAnsi="標楷體" w:cs="標楷體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  <w:t>翰林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A564442" w14:textId="4707A79B" w:rsidR="005728FF" w:rsidRDefault="00C66A22" w:rsidP="005728FF">
            <w:pPr>
              <w:spacing w:line="380" w:lineRule="auto"/>
              <w:jc w:val="center"/>
              <w:rPr>
                <w:rFonts w:ascii="標楷體" w:eastAsia="標楷體" w:hAnsi="標楷體" w:cs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  <w:t>翰林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A8576EA" w14:textId="1B273530" w:rsidR="005728FF" w:rsidRDefault="005728FF" w:rsidP="005728FF">
            <w:pPr>
              <w:spacing w:line="360" w:lineRule="auto"/>
              <w:jc w:val="center"/>
              <w:rPr>
                <w:rFonts w:ascii="標楷體" w:eastAsia="標楷體" w:hAnsi="標楷體" w:cs="標楷體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  <w:t>翰林</w:t>
            </w:r>
          </w:p>
        </w:tc>
      </w:tr>
      <w:tr w:rsidR="005728FF" w14:paraId="3390F076" w14:textId="77777777">
        <w:trPr>
          <w:trHeight w:val="1164"/>
        </w:trPr>
        <w:tc>
          <w:tcPr>
            <w:tcW w:w="3288" w:type="dxa"/>
            <w:gridSpan w:val="3"/>
            <w:shd w:val="clear" w:color="auto" w:fill="auto"/>
            <w:vAlign w:val="center"/>
          </w:tcPr>
          <w:p w14:paraId="78455789" w14:textId="77777777" w:rsidR="005728FF" w:rsidRDefault="005728FF" w:rsidP="005728FF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健康與體育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173C0A79" w14:textId="3B3DCFAA" w:rsidR="005728FF" w:rsidRDefault="00E8448A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56A866A" w14:textId="77E81B00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2B39522" w14:textId="7EA80601" w:rsidR="005728FF" w:rsidRDefault="00105B28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E6D0050" w14:textId="3E7D2CB6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  <w:t>翰林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6B1B111" w14:textId="5C839542" w:rsidR="005728FF" w:rsidRDefault="004B109D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9E28EE6" w14:textId="7F404691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</w:tr>
      <w:tr w:rsidR="005728FF" w14:paraId="506F207B" w14:textId="77777777">
        <w:trPr>
          <w:trHeight w:val="1164"/>
        </w:trPr>
        <w:tc>
          <w:tcPr>
            <w:tcW w:w="3288" w:type="dxa"/>
            <w:gridSpan w:val="3"/>
            <w:shd w:val="clear" w:color="auto" w:fill="auto"/>
            <w:vAlign w:val="center"/>
          </w:tcPr>
          <w:p w14:paraId="5A65AFB7" w14:textId="77777777" w:rsidR="005728FF" w:rsidRDefault="005728FF" w:rsidP="005728FF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數學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0A12D8F3" w14:textId="7AB62898" w:rsidR="005728FF" w:rsidRDefault="00105B28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019911C" w14:textId="000271CC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FE0A6CE" w14:textId="3D3B47B0" w:rsidR="005728FF" w:rsidRDefault="00BA5D59" w:rsidP="005728FF">
            <w:pPr>
              <w:spacing w:after="180"/>
              <w:jc w:val="center"/>
              <w:rPr>
                <w:rFonts w:ascii="標楷體" w:eastAsia="標楷體" w:hAnsi="標楷體" w:cs="標楷體" w:hint="eastAsia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6BF931" w14:textId="1C0AAA49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14383CC" w14:textId="5638345E" w:rsidR="005728FF" w:rsidRDefault="00270105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0070C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6240F63" w14:textId="5FE01432" w:rsidR="005728FF" w:rsidRDefault="005728FF" w:rsidP="005728FF">
            <w:pPr>
              <w:spacing w:after="180"/>
              <w:jc w:val="center"/>
              <w:rPr>
                <w:rFonts w:ascii="標楷體" w:eastAsia="標楷體" w:hAnsi="標楷體" w:cs="標楷體"/>
                <w:color w:val="0070C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</w:tr>
      <w:tr w:rsidR="00034731" w14:paraId="10C8E087" w14:textId="77777777">
        <w:trPr>
          <w:trHeight w:val="83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523DEE84" w14:textId="77777777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生活課程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CF42402" w14:textId="77777777" w:rsidR="00034731" w:rsidRDefault="00034731" w:rsidP="00105B28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社會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14:paraId="2D162357" w14:textId="7D2D1216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  <w:t>翰林</w:t>
            </w:r>
          </w:p>
        </w:tc>
        <w:tc>
          <w:tcPr>
            <w:tcW w:w="1151" w:type="dxa"/>
            <w:vMerge w:val="restart"/>
            <w:shd w:val="clear" w:color="auto" w:fill="auto"/>
            <w:vAlign w:val="center"/>
          </w:tcPr>
          <w:p w14:paraId="45568670" w14:textId="0EB4B5A8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  <w:t>翰林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3705B9E" w14:textId="78C516EA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8778994" w14:textId="2572EC09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CE5A9B1" w14:textId="74A972D8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2F5496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1ABA43F" w14:textId="77104211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0070C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</w:tr>
      <w:tr w:rsidR="00034731" w14:paraId="088AB0E9" w14:textId="77777777">
        <w:trPr>
          <w:trHeight w:val="1181"/>
        </w:trPr>
        <w:tc>
          <w:tcPr>
            <w:tcW w:w="948" w:type="dxa"/>
            <w:vMerge/>
            <w:shd w:val="clear" w:color="auto" w:fill="auto"/>
            <w:vAlign w:val="center"/>
          </w:tcPr>
          <w:p w14:paraId="055A5424" w14:textId="77777777" w:rsidR="00034731" w:rsidRDefault="00034731" w:rsidP="0010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70C0"/>
                <w:sz w:val="40"/>
                <w:szCs w:val="4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55AAC49" w14:textId="77777777" w:rsidR="00034731" w:rsidRDefault="00034731" w:rsidP="00105B28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藝術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32906A1A" w14:textId="77777777" w:rsidR="00034731" w:rsidRDefault="00034731" w:rsidP="0010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69432B67" w14:textId="77777777" w:rsidR="00034731" w:rsidRDefault="00034731" w:rsidP="0010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E504F4" w14:textId="13FCACF7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CFBEC1D" w14:textId="44D5E55E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9E0ED1" w14:textId="5F84311C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5AB528D" w14:textId="45C37F8F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2E74B5"/>
                <w:sz w:val="40"/>
                <w:szCs w:val="40"/>
              </w:rPr>
              <w:t>康軒</w:t>
            </w:r>
          </w:p>
        </w:tc>
      </w:tr>
      <w:tr w:rsidR="00034731" w14:paraId="2D027483" w14:textId="77777777">
        <w:trPr>
          <w:trHeight w:val="1100"/>
        </w:trPr>
        <w:tc>
          <w:tcPr>
            <w:tcW w:w="948" w:type="dxa"/>
            <w:vMerge/>
            <w:shd w:val="clear" w:color="auto" w:fill="auto"/>
            <w:vAlign w:val="center"/>
          </w:tcPr>
          <w:p w14:paraId="4BB18B46" w14:textId="77777777" w:rsidR="00034731" w:rsidRDefault="00034731" w:rsidP="0010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538D1D8" w14:textId="77777777" w:rsidR="00034731" w:rsidRDefault="00034731" w:rsidP="00105B28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自然科學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FD74E5F" w14:textId="77777777" w:rsidR="00034731" w:rsidRDefault="00034731" w:rsidP="0010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21E65294" w14:textId="77777777" w:rsidR="00034731" w:rsidRDefault="00034731" w:rsidP="0010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BFAB6DC" w14:textId="0BBA57B4" w:rsidR="00034731" w:rsidRDefault="00034731" w:rsidP="00105B28">
            <w:pPr>
              <w:spacing w:after="180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C45C725" w14:textId="47CBC496" w:rsidR="00034731" w:rsidRDefault="00034731" w:rsidP="00105B28">
            <w:pPr>
              <w:spacing w:after="180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BF5E39C" w14:textId="4BF9A2EE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329933D" w14:textId="3E596F7F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</w:tr>
      <w:tr w:rsidR="00034731" w14:paraId="1BD500F7" w14:textId="77777777">
        <w:trPr>
          <w:trHeight w:val="1164"/>
        </w:trPr>
        <w:tc>
          <w:tcPr>
            <w:tcW w:w="3288" w:type="dxa"/>
            <w:gridSpan w:val="3"/>
            <w:shd w:val="clear" w:color="auto" w:fill="auto"/>
            <w:vAlign w:val="center"/>
          </w:tcPr>
          <w:p w14:paraId="523C87E7" w14:textId="77777777" w:rsidR="00034731" w:rsidRDefault="00034731" w:rsidP="00105B28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綜合活動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7736793D" w14:textId="1DDF553A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</w:p>
        </w:tc>
        <w:tc>
          <w:tcPr>
            <w:tcW w:w="1151" w:type="dxa"/>
            <w:vMerge/>
            <w:shd w:val="clear" w:color="auto" w:fill="auto"/>
            <w:vAlign w:val="center"/>
          </w:tcPr>
          <w:p w14:paraId="7FD60E92" w14:textId="77777777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F9E927" w14:textId="01AA55BE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B726F95" w14:textId="68AD3403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2F8EFA" w14:textId="39B982BE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ED7D31"/>
                <w:sz w:val="40"/>
                <w:szCs w:val="40"/>
              </w:rPr>
              <w:t>南一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6B8D03BB" w14:textId="0C86A2F5" w:rsidR="00034731" w:rsidRDefault="00034731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color w:val="7030A0"/>
                <w:sz w:val="40"/>
                <w:szCs w:val="40"/>
              </w:rPr>
              <w:t>翰林</w:t>
            </w:r>
          </w:p>
        </w:tc>
      </w:tr>
      <w:tr w:rsidR="00105B28" w14:paraId="27119FC0" w14:textId="77777777" w:rsidTr="00B62796">
        <w:trPr>
          <w:trHeight w:val="622"/>
        </w:trPr>
        <w:tc>
          <w:tcPr>
            <w:tcW w:w="328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92CA16" w14:textId="77777777" w:rsidR="00105B28" w:rsidRDefault="00105B28" w:rsidP="00105B28">
            <w:pPr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  <w:t>資訊教育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9D55" w14:textId="77777777" w:rsidR="00105B28" w:rsidRDefault="00105B28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44C0DCA3" wp14:editId="4B1D20D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12065</wp:posOffset>
                      </wp:positionV>
                      <wp:extent cx="723265" cy="447675"/>
                      <wp:effectExtent l="0" t="0" r="19685" b="28575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265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76F72" id="直線單箭頭接點 10" o:spid="_x0000_s1026" type="#_x0000_t32" style="position:absolute;margin-left:-1.5pt;margin-top:.95pt;width:56.95pt;height:35.2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"/>
                  </w:pict>
                </mc:Fallback>
              </mc:AlternateConten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3C2F0" w14:textId="77777777" w:rsidR="00105B28" w:rsidRDefault="00105B28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hidden="0" allowOverlap="1" wp14:anchorId="0086C293" wp14:editId="13FD0D0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12065</wp:posOffset>
                      </wp:positionV>
                      <wp:extent cx="692785" cy="466725"/>
                      <wp:effectExtent l="0" t="0" r="31115" b="28575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78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E4588" id="直線單箭頭接點 13" o:spid="_x0000_s1026" type="#_x0000_t32" style="position:absolute;margin-left:-3pt;margin-top:.95pt;width:54.55pt;height:36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"/>
                  </w:pict>
                </mc:Fallback>
              </mc:AlternateConten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</w:tcPr>
          <w:p w14:paraId="5CFA2ACE" w14:textId="77777777" w:rsidR="00105B28" w:rsidRDefault="00105B28" w:rsidP="00105B28">
            <w:pP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自編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</w:tcPr>
          <w:p w14:paraId="044914D4" w14:textId="77777777" w:rsidR="00105B28" w:rsidRDefault="00105B28" w:rsidP="00105B28">
            <w:pP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自編</w:t>
            </w:r>
          </w:p>
        </w:tc>
        <w:tc>
          <w:tcPr>
            <w:tcW w:w="1151" w:type="dxa"/>
            <w:tcBorders>
              <w:bottom w:val="single" w:sz="4" w:space="0" w:color="000000"/>
            </w:tcBorders>
            <w:shd w:val="clear" w:color="auto" w:fill="auto"/>
          </w:tcPr>
          <w:p w14:paraId="02B0C364" w14:textId="77777777" w:rsidR="00105B28" w:rsidRDefault="00105B28" w:rsidP="00105B28">
            <w:pP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自編</w:t>
            </w:r>
          </w:p>
        </w:tc>
        <w:tc>
          <w:tcPr>
            <w:tcW w:w="11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4738C" w14:textId="77777777" w:rsidR="00105B28" w:rsidRDefault="00105B28" w:rsidP="00105B28">
            <w:pPr>
              <w:spacing w:after="180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color w:val="000000"/>
                <w:sz w:val="40"/>
                <w:szCs w:val="40"/>
              </w:rPr>
              <w:t>自編</w:t>
            </w:r>
          </w:p>
        </w:tc>
      </w:tr>
    </w:tbl>
    <w:p w14:paraId="6A2A43B7" w14:textId="77777777" w:rsidR="00B4397C" w:rsidRDefault="00B4397C"/>
    <w:sectPr w:rsidR="00B4397C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6E6DC" w14:textId="77777777" w:rsidR="0074241B" w:rsidRDefault="0074241B" w:rsidP="002A6795">
      <w:r>
        <w:separator/>
      </w:r>
    </w:p>
  </w:endnote>
  <w:endnote w:type="continuationSeparator" w:id="0">
    <w:p w14:paraId="433658A2" w14:textId="77777777" w:rsidR="0074241B" w:rsidRDefault="0074241B" w:rsidP="002A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3D0C" w14:textId="77777777" w:rsidR="0074241B" w:rsidRDefault="0074241B" w:rsidP="002A6795">
      <w:r>
        <w:separator/>
      </w:r>
    </w:p>
  </w:footnote>
  <w:footnote w:type="continuationSeparator" w:id="0">
    <w:p w14:paraId="524DF8FA" w14:textId="77777777" w:rsidR="0074241B" w:rsidRDefault="0074241B" w:rsidP="002A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97C"/>
    <w:rsid w:val="00034731"/>
    <w:rsid w:val="00105B28"/>
    <w:rsid w:val="001F0FE4"/>
    <w:rsid w:val="00270105"/>
    <w:rsid w:val="002A6795"/>
    <w:rsid w:val="004B109D"/>
    <w:rsid w:val="005728FF"/>
    <w:rsid w:val="006B6F56"/>
    <w:rsid w:val="0074241B"/>
    <w:rsid w:val="00861180"/>
    <w:rsid w:val="00A55F18"/>
    <w:rsid w:val="00B4397C"/>
    <w:rsid w:val="00B62796"/>
    <w:rsid w:val="00BA5D59"/>
    <w:rsid w:val="00C66A22"/>
    <w:rsid w:val="00DC7E4E"/>
    <w:rsid w:val="00E8448A"/>
    <w:rsid w:val="00F107D1"/>
    <w:rsid w:val="00F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84C9F"/>
  <w15:docId w15:val="{6B94C890-0E23-4FED-85A7-49211441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9FA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43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4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4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450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DC7E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b">
    <w:name w:val="鮮明引文 字元"/>
    <w:basedOn w:val="a0"/>
    <w:link w:val="aa"/>
    <w:uiPriority w:val="30"/>
    <w:rsid w:val="00DC7E4E"/>
    <w:rPr>
      <w:rFonts w:eastAsia="新細明體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lTm+mnj0dIW0bUKysL80vvScdw==">AMUW2mW5NFv9Z/OS9MVfPqWbBxfikaWNyBARXAWgDqSkiQsS6dElWxDx5S2nyjBBvVjDUUG8LiWYQ1eZQ0f85YmBBLBqndVjE4+qs4FZaHfyp+piPl4Y6Z1veJv/yxrXY94KsO3Gcy3K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5a88UEFI</cp:lastModifiedBy>
  <cp:revision>10</cp:revision>
  <cp:lastPrinted>2023-05-16T23:53:00Z</cp:lastPrinted>
  <dcterms:created xsi:type="dcterms:W3CDTF">2023-05-15T06:08:00Z</dcterms:created>
  <dcterms:modified xsi:type="dcterms:W3CDTF">2023-05-17T01:27:00Z</dcterms:modified>
</cp:coreProperties>
</file>