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7D" w:rsidRDefault="00F62785" w:rsidP="00FD7F7D">
      <w:pPr>
        <w:jc w:val="center"/>
        <w:rPr>
          <w:noProof/>
        </w:rPr>
      </w:pPr>
      <w:r>
        <w:rPr>
          <w:rFonts w:ascii="標楷體" w:eastAsia="標楷體" w:hAnsi="標楷體" w:hint="eastAsia"/>
          <w:sz w:val="40"/>
          <w:szCs w:val="40"/>
        </w:rPr>
        <w:t>五</w:t>
      </w:r>
      <w:r w:rsidR="00FD7F7D" w:rsidRPr="00FD7F7D">
        <w:rPr>
          <w:rFonts w:ascii="標楷體" w:eastAsia="標楷體" w:hAnsi="標楷體" w:hint="eastAsia"/>
          <w:sz w:val="40"/>
          <w:szCs w:val="40"/>
        </w:rPr>
        <w:t>年</w:t>
      </w:r>
      <w:r w:rsidR="00381451">
        <w:rPr>
          <w:rFonts w:ascii="標楷體" w:eastAsia="標楷體" w:hAnsi="標楷體" w:hint="eastAsia"/>
          <w:sz w:val="40"/>
          <w:szCs w:val="40"/>
        </w:rPr>
        <w:t>乙</w:t>
      </w:r>
      <w:r w:rsidR="00FD7F7D" w:rsidRPr="00FD7F7D">
        <w:rPr>
          <w:rFonts w:ascii="標楷體" w:eastAsia="標楷體" w:hAnsi="標楷體" w:hint="eastAsia"/>
          <w:sz w:val="40"/>
          <w:szCs w:val="40"/>
        </w:rPr>
        <w:t xml:space="preserve">班   </w:t>
      </w:r>
    </w:p>
    <w:p w:rsidR="00381451" w:rsidRPr="00F62785" w:rsidRDefault="00381451" w:rsidP="00FD7F7D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0C26DD3" wp14:editId="7DE995E5">
            <wp:extent cx="6056142" cy="7001455"/>
            <wp:effectExtent l="0" t="0" r="190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2321" cy="70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1451" w:rsidRPr="00F62785" w:rsidSect="00FD7F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7D"/>
    <w:rsid w:val="00381451"/>
    <w:rsid w:val="00873475"/>
    <w:rsid w:val="00E143C7"/>
    <w:rsid w:val="00F62785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2452"/>
  <w15:chartTrackingRefBased/>
  <w15:docId w15:val="{6F078A1D-D494-4F72-8128-6C6375D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5806-3151-4C60-A96C-28E2E9DA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2022-07-25T07:29:00Z</dcterms:created>
  <dcterms:modified xsi:type="dcterms:W3CDTF">2022-07-25T07:29:00Z</dcterms:modified>
</cp:coreProperties>
</file>